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86"/>
        <w:tblW w:w="13068" w:type="dxa"/>
        <w:tblLook w:val="00A0" w:firstRow="1" w:lastRow="0" w:firstColumn="1" w:lastColumn="0" w:noHBand="0" w:noVBand="0"/>
      </w:tblPr>
      <w:tblGrid>
        <w:gridCol w:w="6553"/>
        <w:gridCol w:w="6623"/>
      </w:tblGrid>
      <w:tr w:rsidR="009824F4" w14:paraId="45C253F8" w14:textId="77777777" w:rsidTr="00F623CD">
        <w:trPr>
          <w:trHeight w:val="296"/>
        </w:trPr>
        <w:tc>
          <w:tcPr>
            <w:tcW w:w="5611" w:type="dxa"/>
          </w:tcPr>
          <w:p w14:paraId="1F3FA0F6" w14:textId="77777777" w:rsidR="009824F4" w:rsidRDefault="009824F4" w:rsidP="00F623CD">
            <w:pPr>
              <w:rPr>
                <w:sz w:val="28"/>
              </w:rPr>
            </w:pPr>
            <w:r w:rsidRPr="00F623CD">
              <w:rPr>
                <w:b/>
                <w:sz w:val="28"/>
              </w:rPr>
              <w:t>Precedents</w:t>
            </w:r>
            <w:r w:rsidR="00F3614E">
              <w:rPr>
                <w:sz w:val="28"/>
              </w:rPr>
              <w:t>- Use the URL below to find 5 precedents set by Washington during his administration and explain them in your own words.</w:t>
            </w:r>
          </w:p>
          <w:p w14:paraId="71DBB9FD" w14:textId="68036B2E" w:rsidR="00F3614E" w:rsidRDefault="00376859" w:rsidP="00F623CD">
            <w:pPr>
              <w:rPr>
                <w:sz w:val="28"/>
              </w:rPr>
            </w:pPr>
            <w:hyperlink r:id="rId7" w:history="1">
              <w:r w:rsidR="00F3614E" w:rsidRPr="006106F7">
                <w:rPr>
                  <w:rStyle w:val="Hyperlink"/>
                  <w:sz w:val="28"/>
                </w:rPr>
                <w:t>http://www.mountvernon.org/research-collections/digital-encyclopedia/article/presidential-precedents/</w:t>
              </w:r>
            </w:hyperlink>
          </w:p>
          <w:p w14:paraId="51242C35" w14:textId="151F6E6B" w:rsidR="00F3614E" w:rsidRPr="009824F4" w:rsidRDefault="00F3614E" w:rsidP="00F623CD">
            <w:pPr>
              <w:rPr>
                <w:sz w:val="28"/>
              </w:rPr>
            </w:pPr>
          </w:p>
        </w:tc>
        <w:tc>
          <w:tcPr>
            <w:tcW w:w="7457" w:type="dxa"/>
          </w:tcPr>
          <w:p w14:paraId="521A00D6" w14:textId="77777777" w:rsidR="009824F4" w:rsidRDefault="009824F4" w:rsidP="00F623CD">
            <w:pPr>
              <w:rPr>
                <w:i/>
                <w:sz w:val="28"/>
              </w:rPr>
            </w:pPr>
            <w:r w:rsidRPr="00F623CD">
              <w:rPr>
                <w:b/>
                <w:sz w:val="28"/>
              </w:rPr>
              <w:t>Domestic Affairs</w:t>
            </w:r>
            <w:r w:rsidR="00F623CD">
              <w:rPr>
                <w:sz w:val="28"/>
              </w:rPr>
              <w:t xml:space="preserve">- Using the URL below, explain the following four terms are and how Washington enacted (used) them during his time as president. Be sure to be descriptive and </w:t>
            </w:r>
            <w:r w:rsidR="00F623CD">
              <w:rPr>
                <w:i/>
                <w:sz w:val="28"/>
              </w:rPr>
              <w:t>use your own words.</w:t>
            </w:r>
          </w:p>
          <w:p w14:paraId="69E5BDBB" w14:textId="413AD875" w:rsidR="00F623CD" w:rsidRDefault="00376859" w:rsidP="00F623CD">
            <w:pPr>
              <w:rPr>
                <w:i/>
                <w:sz w:val="28"/>
              </w:rPr>
            </w:pPr>
            <w:hyperlink r:id="rId8" w:history="1">
              <w:r w:rsidR="00F623CD" w:rsidRPr="006106F7">
                <w:rPr>
                  <w:rStyle w:val="Hyperlink"/>
                  <w:i/>
                  <w:sz w:val="28"/>
                </w:rPr>
                <w:t>http://millercenter.org/president/washington/essays/biography/4</w:t>
              </w:r>
            </w:hyperlink>
          </w:p>
          <w:p w14:paraId="73C0C7EA" w14:textId="4CF18E1D" w:rsidR="00F623CD" w:rsidRPr="00F623CD" w:rsidRDefault="00F623CD" w:rsidP="00F623CD">
            <w:pPr>
              <w:rPr>
                <w:i/>
                <w:sz w:val="28"/>
              </w:rPr>
            </w:pPr>
          </w:p>
        </w:tc>
      </w:tr>
      <w:tr w:rsidR="009824F4" w14:paraId="366A33CD" w14:textId="77777777" w:rsidTr="00F623CD">
        <w:trPr>
          <w:trHeight w:val="3104"/>
        </w:trPr>
        <w:tc>
          <w:tcPr>
            <w:tcW w:w="5611" w:type="dxa"/>
          </w:tcPr>
          <w:p w14:paraId="17012C3E" w14:textId="3716643E" w:rsidR="00F47224" w:rsidRDefault="00F3614E" w:rsidP="00F623C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39FDDA7C" w14:textId="5AB38A42" w:rsidR="00F3614E" w:rsidRDefault="00F3614E" w:rsidP="00F623C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34CBDD32" w14:textId="77777777" w:rsidR="00F3614E" w:rsidRDefault="00F3614E" w:rsidP="00F623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14:paraId="4C731ACC" w14:textId="77777777" w:rsidR="00F3614E" w:rsidRDefault="00F3614E" w:rsidP="00F623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14:paraId="7982748B" w14:textId="43EF936B" w:rsidR="00F47224" w:rsidRPr="00951C40" w:rsidRDefault="00F3614E" w:rsidP="00F623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57" w:type="dxa"/>
          </w:tcPr>
          <w:p w14:paraId="1CBDECCA" w14:textId="6EC20A4E" w:rsidR="009824F4" w:rsidRDefault="00F47224" w:rsidP="00F623CD">
            <w:pPr>
              <w:rPr>
                <w:sz w:val="28"/>
              </w:rPr>
            </w:pPr>
            <w:r>
              <w:rPr>
                <w:sz w:val="28"/>
              </w:rPr>
              <w:t>National Bank</w:t>
            </w:r>
            <w:r w:rsidR="00F623CD">
              <w:rPr>
                <w:sz w:val="28"/>
              </w:rPr>
              <w:t>-</w:t>
            </w:r>
          </w:p>
          <w:p w14:paraId="39AF365B" w14:textId="77777777" w:rsidR="00F623CD" w:rsidRDefault="00F623CD" w:rsidP="00F623CD">
            <w:pPr>
              <w:rPr>
                <w:sz w:val="28"/>
              </w:rPr>
            </w:pPr>
            <w:r>
              <w:rPr>
                <w:sz w:val="28"/>
              </w:rPr>
              <w:t>Judiciary Act of 1789-</w:t>
            </w:r>
          </w:p>
          <w:p w14:paraId="11C5058C" w14:textId="73A7284D" w:rsidR="00F623CD" w:rsidRDefault="00F623CD" w:rsidP="00F623CD">
            <w:pPr>
              <w:rPr>
                <w:sz w:val="28"/>
              </w:rPr>
            </w:pPr>
            <w:r>
              <w:rPr>
                <w:sz w:val="28"/>
              </w:rPr>
              <w:t>Taxes-</w:t>
            </w:r>
          </w:p>
          <w:p w14:paraId="3D31B143" w14:textId="6DED6926" w:rsidR="00F623CD" w:rsidRPr="00F47224" w:rsidRDefault="00F623CD" w:rsidP="00F623CD">
            <w:pPr>
              <w:rPr>
                <w:sz w:val="28"/>
              </w:rPr>
            </w:pPr>
            <w:r>
              <w:rPr>
                <w:sz w:val="28"/>
              </w:rPr>
              <w:t>Whiskey Rebellion (“War over whiskey”) -</w:t>
            </w:r>
          </w:p>
        </w:tc>
      </w:tr>
      <w:tr w:rsidR="009824F4" w14:paraId="01051899" w14:textId="77777777" w:rsidTr="00F623CD">
        <w:trPr>
          <w:trHeight w:val="314"/>
        </w:trPr>
        <w:tc>
          <w:tcPr>
            <w:tcW w:w="5611" w:type="dxa"/>
          </w:tcPr>
          <w:p w14:paraId="4F7F6677" w14:textId="77777777" w:rsidR="00F3614E" w:rsidRDefault="009824F4" w:rsidP="00C0228B">
            <w:pPr>
              <w:rPr>
                <w:sz w:val="28"/>
              </w:rPr>
            </w:pPr>
            <w:r w:rsidRPr="00F623CD">
              <w:rPr>
                <w:b/>
                <w:sz w:val="28"/>
              </w:rPr>
              <w:t>Foreign Affairs</w:t>
            </w:r>
            <w:r w:rsidR="00C0228B">
              <w:rPr>
                <w:sz w:val="28"/>
              </w:rPr>
              <w:t>- Using the URL below</w:t>
            </w:r>
            <w:proofErr w:type="gramStart"/>
            <w:r w:rsidR="00C0228B">
              <w:rPr>
                <w:sz w:val="28"/>
              </w:rPr>
              <w:t>,  explain</w:t>
            </w:r>
            <w:proofErr w:type="gramEnd"/>
            <w:r w:rsidR="00C0228B">
              <w:rPr>
                <w:sz w:val="28"/>
              </w:rPr>
              <w:t xml:space="preserve"> the following five terms or situations are and their significance. Think about how these decisions came to shape U.S. foreign policy.</w:t>
            </w:r>
          </w:p>
          <w:p w14:paraId="6F24A00C" w14:textId="059F8FBF" w:rsidR="00C0228B" w:rsidRDefault="00376859" w:rsidP="00C0228B">
            <w:pPr>
              <w:rPr>
                <w:sz w:val="28"/>
              </w:rPr>
            </w:pPr>
            <w:hyperlink r:id="rId9" w:history="1">
              <w:r w:rsidR="00C0228B" w:rsidRPr="006106F7">
                <w:rPr>
                  <w:rStyle w:val="Hyperlink"/>
                  <w:sz w:val="28"/>
                </w:rPr>
                <w:t>http://millercenter.org/president/washington/essays/biography/5</w:t>
              </w:r>
            </w:hyperlink>
          </w:p>
          <w:p w14:paraId="23521EDC" w14:textId="1997C9C7" w:rsidR="00C0228B" w:rsidRPr="009824F4" w:rsidRDefault="00C0228B" w:rsidP="00C0228B">
            <w:pPr>
              <w:rPr>
                <w:sz w:val="28"/>
              </w:rPr>
            </w:pPr>
          </w:p>
        </w:tc>
        <w:tc>
          <w:tcPr>
            <w:tcW w:w="7457" w:type="dxa"/>
          </w:tcPr>
          <w:p w14:paraId="73121AE0" w14:textId="5CBB65EF" w:rsidR="00F623CD" w:rsidRDefault="00F623CD" w:rsidP="00F623C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7C6B1EB" wp14:editId="567C1463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24130</wp:posOffset>
                  </wp:positionV>
                  <wp:extent cx="928370" cy="1365250"/>
                  <wp:effectExtent l="0" t="0" r="0" b="0"/>
                  <wp:wrapSquare wrapText="bothSides"/>
                  <wp:docPr id="1" name="Picture 1" descr="Macintosh HD:Users:lefera:Desktop:Georgewashingtons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efera:Desktop:Georgewashingtons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9DECA7" w14:textId="77777777" w:rsidR="00F623CD" w:rsidRDefault="00F623CD" w:rsidP="00F623CD">
            <w:pPr>
              <w:rPr>
                <w:b/>
                <w:sz w:val="28"/>
              </w:rPr>
            </w:pPr>
          </w:p>
          <w:p w14:paraId="7D8C7E15" w14:textId="70D2A972" w:rsidR="00F623CD" w:rsidRDefault="00F623CD" w:rsidP="00F623CD">
            <w:pPr>
              <w:rPr>
                <w:b/>
                <w:sz w:val="28"/>
              </w:rPr>
            </w:pPr>
          </w:p>
          <w:p w14:paraId="20769A2B" w14:textId="7B8687BB" w:rsidR="009824F4" w:rsidRPr="00F623CD" w:rsidRDefault="00F623CD" w:rsidP="00F62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Extra Space</w:t>
            </w:r>
          </w:p>
        </w:tc>
      </w:tr>
      <w:tr w:rsidR="00C0228B" w14:paraId="2C8A0820" w14:textId="77777777" w:rsidTr="00F623CD">
        <w:trPr>
          <w:trHeight w:val="314"/>
        </w:trPr>
        <w:tc>
          <w:tcPr>
            <w:tcW w:w="5611" w:type="dxa"/>
          </w:tcPr>
          <w:p w14:paraId="46667C3B" w14:textId="77777777" w:rsidR="00C0228B" w:rsidRDefault="00C0228B" w:rsidP="00C0228B">
            <w:pPr>
              <w:rPr>
                <w:sz w:val="28"/>
              </w:rPr>
            </w:pPr>
            <w:r>
              <w:rPr>
                <w:sz w:val="28"/>
              </w:rPr>
              <w:t>“Citizen” Genet-</w:t>
            </w:r>
          </w:p>
          <w:p w14:paraId="64B8BDA5" w14:textId="77777777" w:rsidR="00C0228B" w:rsidRDefault="00C0228B" w:rsidP="00C0228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Proclamation of Neutrality-</w:t>
            </w:r>
          </w:p>
          <w:p w14:paraId="1E505775" w14:textId="77777777" w:rsidR="00C0228B" w:rsidRDefault="00C0228B" w:rsidP="00C0228B">
            <w:pPr>
              <w:rPr>
                <w:sz w:val="28"/>
              </w:rPr>
            </w:pPr>
            <w:r>
              <w:rPr>
                <w:sz w:val="28"/>
              </w:rPr>
              <w:t>Jay’s Treaty (and the problems with it)-</w:t>
            </w:r>
          </w:p>
          <w:p w14:paraId="0B37E84B" w14:textId="0274EECE" w:rsidR="00C0228B" w:rsidRDefault="00A86061" w:rsidP="00C0228B">
            <w:pPr>
              <w:rPr>
                <w:sz w:val="28"/>
              </w:rPr>
            </w:pPr>
            <w:r>
              <w:rPr>
                <w:sz w:val="28"/>
              </w:rPr>
              <w:t>Interactions with Barbary C</w:t>
            </w:r>
            <w:r w:rsidR="00C0228B">
              <w:rPr>
                <w:sz w:val="28"/>
              </w:rPr>
              <w:t>oast Pirates-</w:t>
            </w:r>
          </w:p>
          <w:p w14:paraId="7AD72EFA" w14:textId="77777777" w:rsidR="00C0228B" w:rsidRDefault="00C0228B" w:rsidP="00C0228B">
            <w:pPr>
              <w:rPr>
                <w:sz w:val="28"/>
              </w:rPr>
            </w:pPr>
            <w:r>
              <w:rPr>
                <w:sz w:val="28"/>
              </w:rPr>
              <w:t>Interactions with the Spanish-</w:t>
            </w:r>
          </w:p>
          <w:p w14:paraId="68BBCF9C" w14:textId="77777777" w:rsidR="00C0228B" w:rsidRPr="00F623CD" w:rsidRDefault="00C0228B" w:rsidP="00F623CD">
            <w:pPr>
              <w:rPr>
                <w:b/>
                <w:sz w:val="28"/>
              </w:rPr>
            </w:pPr>
          </w:p>
        </w:tc>
        <w:tc>
          <w:tcPr>
            <w:tcW w:w="7457" w:type="dxa"/>
          </w:tcPr>
          <w:p w14:paraId="08186FEA" w14:textId="77777777" w:rsidR="00C0228B" w:rsidRDefault="00C0228B" w:rsidP="00F623CD">
            <w:pPr>
              <w:rPr>
                <w:b/>
                <w:noProof/>
                <w:sz w:val="28"/>
              </w:rPr>
            </w:pPr>
          </w:p>
        </w:tc>
      </w:tr>
    </w:tbl>
    <w:p w14:paraId="4FAFD8B3" w14:textId="77777777" w:rsidR="00E17BB3" w:rsidRDefault="00E17BB3" w:rsidP="00F47224">
      <w:pPr>
        <w:jc w:val="center"/>
        <w:rPr>
          <w:sz w:val="36"/>
        </w:rPr>
      </w:pPr>
    </w:p>
    <w:sectPr w:rsidR="00E17BB3" w:rsidSect="009824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4505" w14:textId="77777777" w:rsidR="00A86061" w:rsidRDefault="00A86061">
      <w:pPr>
        <w:spacing w:after="0"/>
      </w:pPr>
      <w:r>
        <w:separator/>
      </w:r>
    </w:p>
  </w:endnote>
  <w:endnote w:type="continuationSeparator" w:id="0">
    <w:p w14:paraId="0AB32688" w14:textId="77777777" w:rsidR="00A86061" w:rsidRDefault="00A86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863384" w14:textId="77777777" w:rsidR="00376859" w:rsidRDefault="003768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88C7B3" w14:textId="77777777" w:rsidR="00376859" w:rsidRDefault="003768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05D230" w14:textId="77777777" w:rsidR="00376859" w:rsidRDefault="003768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9368D" w14:textId="77777777" w:rsidR="00A86061" w:rsidRDefault="00A86061">
      <w:pPr>
        <w:spacing w:after="0"/>
      </w:pPr>
      <w:r>
        <w:separator/>
      </w:r>
    </w:p>
  </w:footnote>
  <w:footnote w:type="continuationSeparator" w:id="0">
    <w:p w14:paraId="62560360" w14:textId="77777777" w:rsidR="00A86061" w:rsidRDefault="00A86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54F01C" w14:textId="77777777" w:rsidR="00A86061" w:rsidRDefault="00376859">
    <w:pPr>
      <w:pStyle w:val="Header"/>
    </w:pPr>
    <w:r>
      <w:rPr>
        <w:noProof/>
      </w:rPr>
      <w:pict w14:anchorId="65634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29.25pt;height:431.75pt;z-index:-251657216;mso-wrap-edited:f;mso-position-horizontal:center;mso-position-horizontal-relative:margin;mso-position-vertical:center;mso-position-vertical-relative:margin" wrapcoords="-49 0 -49 21525 21600 21525 21600 0 -49 0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59E013" w14:textId="0A6C5BC9" w:rsidR="00A86061" w:rsidRDefault="00376859" w:rsidP="00A32296">
    <w:r>
      <w:rPr>
        <w:noProof/>
      </w:rPr>
      <w:pict w14:anchorId="2C34D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29.25pt;height:431.75pt;z-index:-251658240;mso-wrap-edited:f;mso-position-horizontal:center;mso-position-horizontal-relative:margin;mso-position-vertical:center;mso-position-vertical-relative:margin" wrapcoords="-49 0 -49 21525 21600 21525 21600 0 -49 0">
          <v:imagedata r:id="rId1" o:title="images" gain="19661f" blacklevel="22938f"/>
          <w10:wrap anchorx="margin" anchory="margin"/>
        </v:shape>
      </w:pict>
    </w:r>
    <w:r w:rsidR="00A86061">
      <w:t>Name:</w:t>
    </w:r>
    <w:r w:rsidR="00A86061">
      <w:tab/>
    </w:r>
    <w:r w:rsidR="00A86061">
      <w:tab/>
    </w:r>
    <w:r w:rsidR="00A86061">
      <w:tab/>
    </w:r>
    <w:r w:rsidR="00A86061">
      <w:tab/>
    </w:r>
    <w:r w:rsidR="00A86061">
      <w:tab/>
    </w:r>
    <w:r w:rsidR="00A86061">
      <w:rPr>
        <w:b/>
        <w:sz w:val="36"/>
        <w:u w:val="single"/>
      </w:rPr>
      <w:t>George Washington- Guided Note</w:t>
    </w:r>
    <w:r>
      <w:rPr>
        <w:b/>
        <w:sz w:val="36"/>
        <w:u w:val="single"/>
      </w:rPr>
      <w:t>s</w:t>
    </w:r>
    <w:r w:rsidR="00A86061">
      <w:rPr>
        <w:sz w:val="36"/>
      </w:rPr>
      <w:tab/>
    </w:r>
    <w:r w:rsidR="00A86061">
      <w:rPr>
        <w:sz w:val="36"/>
      </w:rPr>
      <w:tab/>
    </w:r>
    <w:r w:rsidR="00A86061">
      <w:rPr>
        <w:sz w:val="36"/>
      </w:rPr>
      <w:tab/>
    </w:r>
    <w:r w:rsidR="00A86061">
      <w:rPr>
        <w:sz w:val="36"/>
      </w:rPr>
      <w:tab/>
    </w:r>
    <w:r w:rsidR="00A86061">
      <w:rPr>
        <w:sz w:val="36"/>
      </w:rPr>
      <w:tab/>
    </w:r>
    <w:r w:rsidR="00A86061">
      <w:t xml:space="preserve">Date: </w:t>
    </w:r>
  </w:p>
  <w:p w14:paraId="59F63E33" w14:textId="7DFA9FB2" w:rsidR="00A86061" w:rsidRPr="00C0228B" w:rsidRDefault="00A86061" w:rsidP="00A32296">
    <w:pPr>
      <w:rPr>
        <w:sz w:val="36"/>
      </w:rPr>
    </w:pPr>
    <w:r>
      <w:t xml:space="preserve">Directions: Using the resources provided, determine what major policies were passed during Washington’s presidency. Read the directions for each box and answer as completely as possible </w:t>
    </w:r>
    <w:r>
      <w:rPr>
        <w:u w:val="single"/>
      </w:rPr>
      <w:t>in your own words!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2C5283" w14:textId="77777777" w:rsidR="00A86061" w:rsidRDefault="00376859">
    <w:pPr>
      <w:pStyle w:val="Header"/>
    </w:pPr>
    <w:r>
      <w:rPr>
        <w:noProof/>
      </w:rPr>
      <w:pict w14:anchorId="0280E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29.25pt;height:431.75pt;z-index:-251656192;mso-wrap-edited:f;mso-position-horizontal:center;mso-position-horizontal-relative:margin;mso-position-vertical:center;mso-position-vertical-relative:margin" wrapcoords="-49 0 -49 21525 21600 21525 21600 0 -49 0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32296"/>
    <w:rsid w:val="003057AF"/>
    <w:rsid w:val="0033079E"/>
    <w:rsid w:val="00353A5E"/>
    <w:rsid w:val="00376859"/>
    <w:rsid w:val="004A6A9F"/>
    <w:rsid w:val="00591995"/>
    <w:rsid w:val="00737773"/>
    <w:rsid w:val="00951C40"/>
    <w:rsid w:val="009824F4"/>
    <w:rsid w:val="00994EA8"/>
    <w:rsid w:val="00A32296"/>
    <w:rsid w:val="00A86061"/>
    <w:rsid w:val="00C0228B"/>
    <w:rsid w:val="00CC6F13"/>
    <w:rsid w:val="00E17BB3"/>
    <w:rsid w:val="00EB05A5"/>
    <w:rsid w:val="00F3614E"/>
    <w:rsid w:val="00F47224"/>
    <w:rsid w:val="00F62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7687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229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2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29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322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296"/>
    <w:rPr>
      <w:rFonts w:ascii="Times New Roman" w:hAnsi="Times New Roman"/>
    </w:rPr>
  </w:style>
  <w:style w:type="table" w:styleId="TableGrid">
    <w:name w:val="Table Grid"/>
    <w:basedOn w:val="TableNormal"/>
    <w:rsid w:val="009824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6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623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3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untvernon.org/research-collections/digital-encyclopedia/article/presidential-precedents/" TargetMode="External"/><Relationship Id="rId8" Type="http://schemas.openxmlformats.org/officeDocument/2006/relationships/hyperlink" Target="http://millercenter.org/president/washington/essays/biography/4" TargetMode="External"/><Relationship Id="rId9" Type="http://schemas.openxmlformats.org/officeDocument/2006/relationships/hyperlink" Target="http://millercenter.org/president/washington/essays/biography/5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194</Words>
  <Characters>1106</Characters>
  <Application>Microsoft Macintosh Word</Application>
  <DocSecurity>0</DocSecurity>
  <Lines>9</Lines>
  <Paragraphs>2</Paragraphs>
  <ScaleCrop>false</ScaleCrop>
  <Company>The College of New Jersey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cp:lastModifiedBy>LeferA</cp:lastModifiedBy>
  <cp:revision>11</cp:revision>
  <dcterms:created xsi:type="dcterms:W3CDTF">2013-02-10T01:58:00Z</dcterms:created>
  <dcterms:modified xsi:type="dcterms:W3CDTF">2015-06-12T12:27:00Z</dcterms:modified>
</cp:coreProperties>
</file>